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46" w:rsidRDefault="000A7746" w:rsidP="000A7746">
      <w:pPr>
        <w:jc w:val="center"/>
      </w:pPr>
      <w:bookmarkStart w:id="0" w:name="_GoBack"/>
      <w:r>
        <w:rPr>
          <w:b/>
        </w:rPr>
        <w:t>ИЗВЕЩЕНИЕ О ПРОВЕДЕНИИ ОТКРЫТОГО АУКЦИОНА</w:t>
      </w:r>
    </w:p>
    <w:p w:rsidR="000A7746" w:rsidRDefault="000A7746" w:rsidP="000A7746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0A7746" w:rsidRDefault="000A7746" w:rsidP="000A7746">
      <w:pPr>
        <w:jc w:val="center"/>
        <w:rPr>
          <w:b/>
        </w:rPr>
      </w:pPr>
    </w:p>
    <w:p w:rsidR="000A7746" w:rsidRDefault="000A7746" w:rsidP="000A7746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0A7746" w:rsidRDefault="000A7746" w:rsidP="000A7746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0A7746" w:rsidRDefault="000A7746" w:rsidP="000A7746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0A7746" w:rsidRDefault="000A7746" w:rsidP="000A7746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</w:t>
      </w:r>
      <w:r>
        <w:t>сельскохозяйственного назначения</w:t>
      </w:r>
      <w:r>
        <w:t xml:space="preserve"> с кадастровым номером 85:02:060</w:t>
      </w:r>
      <w:r>
        <w:t>4</w:t>
      </w:r>
      <w:r>
        <w:t>0</w:t>
      </w:r>
      <w:r>
        <w:t>3</w:t>
      </w:r>
      <w:r>
        <w:t>:</w:t>
      </w:r>
      <w:r>
        <w:t>81</w:t>
      </w:r>
      <w:r>
        <w:t xml:space="preserve">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r>
        <w:t>урочище «Инкубаторная»</w:t>
      </w:r>
      <w:r>
        <w:t xml:space="preserve"> </w:t>
      </w:r>
      <w:r>
        <w:t>на 127 км автодороги «Иркутск-Усть-Ордынский-Жигалово», вид разрешенного использования: р</w:t>
      </w:r>
      <w:r w:rsidR="00AA0A77">
        <w:t>а</w:t>
      </w:r>
      <w:r>
        <w:t>стениеводство,</w:t>
      </w:r>
      <w:r>
        <w:t xml:space="preserve"> общей площадью </w:t>
      </w:r>
      <w:r>
        <w:t>856578</w:t>
      </w:r>
      <w:r>
        <w:t>+/-</w:t>
      </w:r>
      <w:r>
        <w:t>324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</w:t>
      </w:r>
      <w:r>
        <w:t>16</w:t>
      </w:r>
      <w:r>
        <w:t>.0</w:t>
      </w:r>
      <w:r>
        <w:t>2</w:t>
      </w:r>
      <w:r>
        <w:t xml:space="preserve">.2021 года  № </w:t>
      </w:r>
      <w:r>
        <w:t>7</w:t>
      </w:r>
      <w:r>
        <w:t>3-з.</w:t>
      </w:r>
    </w:p>
    <w:p w:rsidR="000A7746" w:rsidRDefault="000A7746" w:rsidP="000A7746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2</w:t>
      </w:r>
      <w:r>
        <w:t>2</w:t>
      </w:r>
      <w:r>
        <w:t>.0</w:t>
      </w:r>
      <w:r>
        <w:t>3</w:t>
      </w:r>
      <w:r>
        <w:t>.2021 года в 1</w:t>
      </w:r>
      <w:r>
        <w:t>2</w:t>
      </w:r>
      <w:r>
        <w:t>.</w:t>
      </w:r>
      <w:r>
        <w:t>0</w:t>
      </w:r>
      <w:r>
        <w:t xml:space="preserve">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0A7746" w:rsidRDefault="000A7746" w:rsidP="000A7746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19</w:t>
      </w:r>
      <w:r>
        <w:t>.0</w:t>
      </w:r>
      <w:r>
        <w:t>2</w:t>
      </w:r>
      <w:r>
        <w:t>.2021 года с 9.00 часов до 17.00 часов по местному времени. Перерыв на обед с 13.00 часов до 14.00 часов.</w:t>
      </w:r>
    </w:p>
    <w:p w:rsidR="000A7746" w:rsidRDefault="000A7746" w:rsidP="000A7746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1</w:t>
      </w:r>
      <w:r>
        <w:t>6</w:t>
      </w:r>
      <w:r>
        <w:t>.0</w:t>
      </w:r>
      <w:r>
        <w:t>3</w:t>
      </w:r>
      <w:r>
        <w:t>.2021 года в 17.00 часов по местному времени.</w:t>
      </w:r>
    </w:p>
    <w:p w:rsidR="000A7746" w:rsidRDefault="000A7746" w:rsidP="000A7746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</w:t>
      </w:r>
      <w:r>
        <w:t>7</w:t>
      </w:r>
      <w:r>
        <w:t>.0</w:t>
      </w:r>
      <w:r>
        <w:t>3</w:t>
      </w:r>
      <w:r>
        <w:t>.2021 года в 12.00 часов по местному времени.</w:t>
      </w:r>
    </w:p>
    <w:p w:rsidR="000A7746" w:rsidRDefault="000A7746" w:rsidP="000A7746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0A7746" w:rsidRDefault="000A7746" w:rsidP="000A7746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10</w:t>
      </w:r>
      <w:r>
        <w:t>.0</w:t>
      </w:r>
      <w:r>
        <w:t>3</w:t>
      </w:r>
      <w:r>
        <w:t>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0A7746" w:rsidRDefault="000A7746" w:rsidP="000A7746">
      <w:pPr>
        <w:jc w:val="both"/>
      </w:pPr>
      <w:r>
        <w:tab/>
        <w:t>Начальная цена – 9</w:t>
      </w:r>
      <w:r>
        <w:t>50</w:t>
      </w:r>
      <w:r>
        <w:t xml:space="preserve">00 рублей, «шаг аукциона» – 3%, размер задатка составляет 20% от начальной цены земельного участка.  </w:t>
      </w:r>
    </w:p>
    <w:p w:rsidR="000A7746" w:rsidRDefault="000A7746" w:rsidP="000A7746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0A7746" w:rsidRDefault="000A7746" w:rsidP="000A7746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0A7746" w:rsidRDefault="000A7746" w:rsidP="000A7746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0A7746" w:rsidRDefault="000A7746" w:rsidP="000A7746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0A7746" w:rsidRDefault="000A7746" w:rsidP="000A7746">
      <w:pPr>
        <w:jc w:val="both"/>
      </w:pPr>
      <w:r>
        <w:t xml:space="preserve">  </w:t>
      </w:r>
    </w:p>
    <w:p w:rsidR="000A7746" w:rsidRDefault="000A7746" w:rsidP="000A7746"/>
    <w:p w:rsidR="000A7746" w:rsidRDefault="000A7746" w:rsidP="000A7746"/>
    <w:p w:rsidR="00107A58" w:rsidRDefault="00107A58"/>
    <w:p w:rsidR="00F50187" w:rsidRDefault="00F50187"/>
    <w:bookmarkEnd w:id="0"/>
    <w:p w:rsidR="00F50187" w:rsidRDefault="00F50187"/>
    <w:p w:rsidR="00F50187" w:rsidRDefault="00F50187"/>
    <w:p w:rsidR="00F50187" w:rsidRDefault="00F50187"/>
    <w:p w:rsidR="00F50187" w:rsidRDefault="00F50187"/>
    <w:p w:rsidR="00F50187" w:rsidRDefault="00F50187"/>
    <w:p w:rsidR="00F50187" w:rsidRDefault="00F50187"/>
    <w:p w:rsidR="00F50187" w:rsidRDefault="00F50187"/>
    <w:p w:rsidR="00F50187" w:rsidRDefault="00F50187"/>
    <w:p w:rsidR="00F50187" w:rsidRDefault="00F50187"/>
    <w:p w:rsidR="00F50187" w:rsidRDefault="00F50187"/>
    <w:p w:rsidR="00F50187" w:rsidRDefault="00F50187"/>
    <w:p w:rsidR="00F50187" w:rsidRDefault="00F50187"/>
    <w:p w:rsidR="00F50187" w:rsidRDefault="00F50187"/>
    <w:p w:rsidR="00F50187" w:rsidRDefault="00F50187"/>
    <w:p w:rsidR="00F50187" w:rsidRDefault="00F50187"/>
    <w:p w:rsidR="00F50187" w:rsidRDefault="00F50187"/>
    <w:p w:rsidR="00F50187" w:rsidRDefault="00F50187"/>
    <w:p w:rsidR="00F50187" w:rsidRDefault="00F50187"/>
    <w:p w:rsidR="00F50187" w:rsidRDefault="00F50187"/>
    <w:p w:rsidR="00F50187" w:rsidRDefault="00F50187" w:rsidP="00F50187">
      <w:pPr>
        <w:jc w:val="center"/>
      </w:pPr>
      <w:r>
        <w:rPr>
          <w:b/>
        </w:rPr>
        <w:t>ИЗВЕЩЕНИЕ О ПРОВЕДЕНИИ ОТКРЫТОГО АУКЦИОНА</w:t>
      </w:r>
    </w:p>
    <w:p w:rsidR="00F50187" w:rsidRDefault="00F50187" w:rsidP="00F50187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F50187" w:rsidRDefault="00F50187" w:rsidP="00F50187">
      <w:pPr>
        <w:jc w:val="center"/>
        <w:rPr>
          <w:b/>
        </w:rPr>
      </w:pPr>
    </w:p>
    <w:p w:rsidR="00F50187" w:rsidRDefault="00F50187" w:rsidP="00F50187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F50187" w:rsidRDefault="00F50187" w:rsidP="00F50187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F50187" w:rsidRDefault="00F50187" w:rsidP="00F50187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F50187" w:rsidRDefault="00F50187" w:rsidP="00F50187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сельскохозяйственного назначения с кадастровым номером 85:02:060403:8</w:t>
      </w:r>
      <w:r>
        <w:t>2</w:t>
      </w:r>
      <w:r>
        <w:t xml:space="preserve">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урочище «Инкубаторная» на 127 км автодороги «Иркутск-Усть-Ордынский-Жигалово», вид разрешенного использования: р</w:t>
      </w:r>
      <w:r w:rsidR="00AA0A77">
        <w:t>а</w:t>
      </w:r>
      <w:r>
        <w:t xml:space="preserve">стениеводство, общей площадью </w:t>
      </w:r>
      <w:r>
        <w:t>150000</w:t>
      </w:r>
      <w:r>
        <w:t>+/-</w:t>
      </w:r>
      <w:r>
        <w:t>45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16.02.2021 года  № 7</w:t>
      </w:r>
      <w:r>
        <w:t>4</w:t>
      </w:r>
      <w:r>
        <w:t>-з.</w:t>
      </w:r>
    </w:p>
    <w:p w:rsidR="00F50187" w:rsidRDefault="00F50187" w:rsidP="00F50187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22.03.2021 года в 12.00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F50187" w:rsidRDefault="00F50187" w:rsidP="00F50187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19.02.2021 года с 9.00 часов до 17.00 часов по местному времени. Перерыв на обед с 13.00 часов до 14.00 часов.</w:t>
      </w:r>
    </w:p>
    <w:p w:rsidR="00F50187" w:rsidRDefault="00F50187" w:rsidP="00F50187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16.03.2021 года в 17.00 часов по местному времени.</w:t>
      </w:r>
    </w:p>
    <w:p w:rsidR="00F50187" w:rsidRDefault="00F50187" w:rsidP="00F50187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17.03.2021 года в 12.00 часов по местному времени.</w:t>
      </w:r>
    </w:p>
    <w:p w:rsidR="00F50187" w:rsidRDefault="00F50187" w:rsidP="00F50187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F50187" w:rsidRDefault="00F50187" w:rsidP="00F50187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10.03.2021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F50187" w:rsidRDefault="00F50187" w:rsidP="00F50187">
      <w:pPr>
        <w:jc w:val="both"/>
      </w:pPr>
      <w:r>
        <w:tab/>
        <w:t xml:space="preserve">Начальная цена – </w:t>
      </w:r>
      <w:r>
        <w:t>201</w:t>
      </w:r>
      <w:r>
        <w:t xml:space="preserve">00 рублей, «шаг аукциона» – 3%, размер задатка составляет 20% от начальной цены земельного участка.  </w:t>
      </w:r>
    </w:p>
    <w:p w:rsidR="00F50187" w:rsidRDefault="00F50187" w:rsidP="00F50187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F50187" w:rsidRDefault="00F50187" w:rsidP="00F50187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F50187" w:rsidRDefault="00F50187" w:rsidP="00F50187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F50187" w:rsidRDefault="00F50187" w:rsidP="00F50187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F50187" w:rsidRDefault="00F50187" w:rsidP="00F50187">
      <w:pPr>
        <w:jc w:val="both"/>
      </w:pPr>
      <w:r>
        <w:t xml:space="preserve">  </w:t>
      </w:r>
    </w:p>
    <w:p w:rsidR="00F50187" w:rsidRDefault="00F50187" w:rsidP="00F50187"/>
    <w:p w:rsidR="00F50187" w:rsidRDefault="00F50187" w:rsidP="00F50187"/>
    <w:p w:rsidR="00F50187" w:rsidRDefault="00F50187" w:rsidP="00F50187"/>
    <w:p w:rsidR="00F50187" w:rsidRDefault="00F50187"/>
    <w:sectPr w:rsidR="00F5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82"/>
    <w:rsid w:val="000A7746"/>
    <w:rsid w:val="00107A58"/>
    <w:rsid w:val="005B6282"/>
    <w:rsid w:val="00AA0A77"/>
    <w:rsid w:val="00F5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0A7746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0A774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A77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0A7746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0A774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A77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2021-12-15T08:56:00Z</dcterms:created>
  <dcterms:modified xsi:type="dcterms:W3CDTF">2021-12-15T09:13:00Z</dcterms:modified>
</cp:coreProperties>
</file>